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0056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9C8125B" wp14:editId="4B74F4FD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A45B" w14:textId="43F5A72C" w:rsidR="00AD7F9D" w:rsidRPr="003828D4" w:rsidRDefault="008E0733" w:rsidP="00AD7F9D">
      <w:pPr>
        <w:rPr>
          <w:sz w:val="56"/>
          <w:szCs w:val="56"/>
          <w:u w:val="single"/>
        </w:rPr>
      </w:pPr>
      <w:r>
        <w:t xml:space="preserve">                                                                                                                                                    </w:t>
      </w:r>
      <w:r w:rsidRPr="003828D4">
        <w:rPr>
          <w:sz w:val="56"/>
          <w:szCs w:val="56"/>
          <w:highlight w:val="yellow"/>
          <w:u w:val="single"/>
        </w:rPr>
        <w:t>FORMULARIO</w:t>
      </w:r>
    </w:p>
    <w:p w14:paraId="39F10AFB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>
        <w:rPr>
          <w:b/>
          <w:bCs/>
          <w:sz w:val="44"/>
          <w:szCs w:val="44"/>
        </w:rPr>
        <w:t xml:space="preserve"> 2 DIAS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6F3F0371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F73F219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E1B8038" w14:textId="7777777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8E0733">
        <w:rPr>
          <w:b/>
          <w:bCs/>
          <w:sz w:val="44"/>
          <w:szCs w:val="44"/>
          <w:u w:val="single"/>
        </w:rPr>
        <w:t>HOTEL MANOLETE LANJARON</w:t>
      </w:r>
    </w:p>
    <w:tbl>
      <w:tblPr>
        <w:tblStyle w:val="Tablaconcuadrcula"/>
        <w:tblW w:w="15388" w:type="dxa"/>
        <w:tblLook w:val="04A0" w:firstRow="1" w:lastRow="0" w:firstColumn="1" w:lastColumn="0" w:noHBand="0" w:noVBand="1"/>
      </w:tblPr>
      <w:tblGrid>
        <w:gridCol w:w="6091"/>
        <w:gridCol w:w="1701"/>
        <w:gridCol w:w="1275"/>
        <w:gridCol w:w="1134"/>
        <w:gridCol w:w="1276"/>
        <w:gridCol w:w="1418"/>
        <w:gridCol w:w="1275"/>
        <w:gridCol w:w="1218"/>
      </w:tblGrid>
      <w:tr w:rsidR="00FC40AE" w14:paraId="244A3936" w14:textId="3B75E584" w:rsidTr="00FC40AE">
        <w:tc>
          <w:tcPr>
            <w:tcW w:w="6091" w:type="dxa"/>
          </w:tcPr>
          <w:p w14:paraId="0012EE11" w14:textId="77777777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7143B041" w14:textId="77777777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5" w:type="dxa"/>
          </w:tcPr>
          <w:p w14:paraId="4CCDA2A7" w14:textId="1413E0AA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134" w:type="dxa"/>
          </w:tcPr>
          <w:p w14:paraId="0FBBB27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</w:p>
          <w:p w14:paraId="07E5BDA8" w14:textId="1671BF4D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13A99978" w14:textId="77777777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418" w:type="dxa"/>
          </w:tcPr>
          <w:p w14:paraId="6C71565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530A98A8" w14:textId="5318D046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Adulto</w:t>
            </w:r>
          </w:p>
        </w:tc>
        <w:tc>
          <w:tcPr>
            <w:tcW w:w="1275" w:type="dxa"/>
          </w:tcPr>
          <w:p w14:paraId="588F36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</w:t>
            </w:r>
          </w:p>
          <w:p w14:paraId="0929D12C" w14:textId="79FADE20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Gala Niño </w:t>
            </w:r>
          </w:p>
        </w:tc>
        <w:tc>
          <w:tcPr>
            <w:tcW w:w="1218" w:type="dxa"/>
          </w:tcPr>
          <w:p w14:paraId="34F2C05C" w14:textId="049E2B1E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 total</w:t>
            </w:r>
          </w:p>
        </w:tc>
      </w:tr>
      <w:tr w:rsidR="00FC40AE" w14:paraId="3F02D09D" w14:textId="5FCA673B" w:rsidTr="00FC40AE">
        <w:tc>
          <w:tcPr>
            <w:tcW w:w="6091" w:type="dxa"/>
          </w:tcPr>
          <w:p w14:paraId="4E81973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C94226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9F9A7E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9AC4AB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BB7F5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10FED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B0FFA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2E72C2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6EDF866B" w14:textId="2995DFB0" w:rsidTr="00FC40AE">
        <w:tc>
          <w:tcPr>
            <w:tcW w:w="6091" w:type="dxa"/>
          </w:tcPr>
          <w:p w14:paraId="6A09F30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ABDEF4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3920B9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4D305D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E947B4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14A08A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03B52A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5B31EC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5949E8D5" w14:textId="73B1A3B1" w:rsidTr="00FC40AE">
        <w:tc>
          <w:tcPr>
            <w:tcW w:w="6091" w:type="dxa"/>
          </w:tcPr>
          <w:p w14:paraId="1034B35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0D06C1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6D0832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84366B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CC8A9F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92D2BA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4F0145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00E1BC02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7395570E" w14:textId="6EF65232" w:rsidTr="00FC40AE">
        <w:tc>
          <w:tcPr>
            <w:tcW w:w="6091" w:type="dxa"/>
          </w:tcPr>
          <w:p w14:paraId="0376244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65B472E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6C6AC2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EC7BC2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F89BF1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1273D10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027027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ABC2E3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046E841A" w14:textId="2045E87F" w:rsidTr="00FC40AE">
        <w:tc>
          <w:tcPr>
            <w:tcW w:w="6091" w:type="dxa"/>
          </w:tcPr>
          <w:p w14:paraId="4339A22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0EBA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710E6A7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11794E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0B7250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D14343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B24F8E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34F514F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7EABEF84" w14:textId="393351B4" w:rsidTr="00FC40AE">
        <w:tc>
          <w:tcPr>
            <w:tcW w:w="6091" w:type="dxa"/>
          </w:tcPr>
          <w:p w14:paraId="1ECE916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5AD83A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CA03F9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AB52873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2DDA962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CB7D3C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343E4C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00D242C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22199426" w14:textId="1D58A4B6" w:rsidTr="00FC40AE">
        <w:tc>
          <w:tcPr>
            <w:tcW w:w="6091" w:type="dxa"/>
          </w:tcPr>
          <w:p w14:paraId="2510A3A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61F09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A57A4E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F5EEA4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74F230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200817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873809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6CB39A7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10570053" w14:textId="413A4726" w:rsidTr="00FC40AE">
        <w:tc>
          <w:tcPr>
            <w:tcW w:w="6091" w:type="dxa"/>
          </w:tcPr>
          <w:p w14:paraId="4A5547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4A3ECB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FBCD05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9918BB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FAA043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86F5FF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3C10E8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3C8529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41E5D24C" w14:textId="67159098" w:rsidTr="00FC40AE">
        <w:tc>
          <w:tcPr>
            <w:tcW w:w="6091" w:type="dxa"/>
          </w:tcPr>
          <w:p w14:paraId="74B43B3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151206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055AEE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224457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48A9743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3D9D0C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62B9AFE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41590F5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62DE1325" w14:textId="10ADE9E0" w:rsidTr="00FC40AE">
        <w:tc>
          <w:tcPr>
            <w:tcW w:w="6091" w:type="dxa"/>
          </w:tcPr>
          <w:p w14:paraId="28C1872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36A98F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B7B259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E5E780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92FCB1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8FC2D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7B32B1D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AF200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5AEB0F9" w14:textId="2E886522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FC40AE">
        <w:rPr>
          <w:sz w:val="32"/>
          <w:szCs w:val="32"/>
        </w:rPr>
        <w:t xml:space="preserve">º </w:t>
      </w: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1C2CFD"/>
    <w:rsid w:val="002752AC"/>
    <w:rsid w:val="003828D4"/>
    <w:rsid w:val="0047323A"/>
    <w:rsid w:val="008E0733"/>
    <w:rsid w:val="00952B7C"/>
    <w:rsid w:val="00AD7F9D"/>
    <w:rsid w:val="00B90532"/>
    <w:rsid w:val="00C03F40"/>
    <w:rsid w:val="00EC2670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998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2020-01-15T17:49:00Z</dcterms:created>
  <dcterms:modified xsi:type="dcterms:W3CDTF">2020-01-15T17:49:00Z</dcterms:modified>
</cp:coreProperties>
</file>